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00" w:rsidRPr="007744E3" w:rsidRDefault="00B070C5" w:rsidP="007744E3">
      <w:pPr>
        <w:pStyle w:val="Overskrift1"/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6482CACA" wp14:editId="08AAA39E">
            <wp:simplePos x="0" y="0"/>
            <wp:positionH relativeFrom="column">
              <wp:posOffset>4790209</wp:posOffset>
            </wp:positionH>
            <wp:positionV relativeFrom="paragraph">
              <wp:posOffset>-261851</wp:posOffset>
            </wp:positionV>
            <wp:extent cx="2129051" cy="1371600"/>
            <wp:effectExtent l="0" t="0" r="0" b="0"/>
            <wp:wrapNone/>
            <wp:docPr id="1" name="irc_mi" descr="http://spejderneaabybro.dk/wp-content/uploads/2012/07/senior_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ejderneaabybro.dk/wp-content/uploads/2012/07/senior_n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5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4E">
        <w:t>Program</w:t>
      </w:r>
      <w:r w:rsidR="00814611">
        <w:t xml:space="preserve"> for </w:t>
      </w:r>
      <w:r w:rsidR="00E65D43">
        <w:t>Seniorerne</w:t>
      </w:r>
      <w:bookmarkStart w:id="0" w:name="_GoBack"/>
      <w:bookmarkEnd w:id="0"/>
      <w:r w:rsidR="009B3D87">
        <w:t xml:space="preserve"> 1. halvår 2020</w:t>
      </w:r>
    </w:p>
    <w:p w:rsidR="00C077E1" w:rsidRPr="009B3D87" w:rsidRDefault="00C077E1" w:rsidP="00980997">
      <w:pPr>
        <w:tabs>
          <w:tab w:val="left" w:pos="9720"/>
        </w:tabs>
        <w:rPr>
          <w:sz w:val="16"/>
          <w:szCs w:val="16"/>
        </w:rPr>
      </w:pP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6. januar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>Lege med Kim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</w:t>
      </w:r>
      <w:r>
        <w:rPr>
          <w:rFonts w:ascii="Arial Narrow" w:hAnsi="Arial Narrow"/>
          <w:sz w:val="22"/>
          <w:szCs w:val="20"/>
        </w:rPr>
        <w:t>3. januar</w:t>
      </w:r>
      <w:r>
        <w:rPr>
          <w:rFonts w:ascii="Arial Narrow" w:hAnsi="Arial Narrow"/>
          <w:sz w:val="22"/>
          <w:szCs w:val="20"/>
        </w:rPr>
        <w:tab/>
        <w:t xml:space="preserve">Den Sorte </w:t>
      </w:r>
      <w:proofErr w:type="spellStart"/>
      <w:r>
        <w:rPr>
          <w:rFonts w:ascii="Arial Narrow" w:hAnsi="Arial Narrow"/>
          <w:sz w:val="22"/>
          <w:szCs w:val="20"/>
        </w:rPr>
        <w:t>Bagedyst</w:t>
      </w:r>
      <w:proofErr w:type="spellEnd"/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20. januar</w:t>
      </w:r>
      <w:r>
        <w:rPr>
          <w:rFonts w:ascii="Arial Narrow" w:hAnsi="Arial Narrow"/>
          <w:sz w:val="22"/>
          <w:szCs w:val="20"/>
        </w:rPr>
        <w:tab/>
        <w:t>Tur til Svømmehallen</w:t>
      </w:r>
      <w:r>
        <w:rPr>
          <w:rFonts w:ascii="Arial Narrow" w:hAnsi="Arial Narrow"/>
          <w:sz w:val="22"/>
          <w:szCs w:val="20"/>
        </w:rPr>
        <w:tab/>
        <w:t xml:space="preserve">   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Nærmere info kommer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27. januar</w:t>
      </w:r>
      <w:r>
        <w:rPr>
          <w:rFonts w:ascii="Arial Narrow" w:hAnsi="Arial Narrow"/>
          <w:sz w:val="22"/>
          <w:szCs w:val="20"/>
        </w:rPr>
        <w:tab/>
        <w:t>Rolandaften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3. februar</w:t>
      </w:r>
      <w:r>
        <w:rPr>
          <w:rFonts w:ascii="Arial Narrow" w:hAnsi="Arial Narrow"/>
          <w:sz w:val="22"/>
          <w:szCs w:val="20"/>
        </w:rPr>
        <w:tab/>
        <w:t>Sælge lodsedler.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  <w:t xml:space="preserve">   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Mødet denne aften er fra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color w:val="00B050"/>
          <w:sz w:val="20"/>
          <w:szCs w:val="20"/>
        </w:rPr>
        <w:t>kl. 18.00 - 20.00</w:t>
      </w:r>
      <w:r>
        <w:rPr>
          <w:rFonts w:ascii="Arial Narrow" w:hAnsi="Arial Narrow"/>
          <w:sz w:val="20"/>
          <w:szCs w:val="20"/>
        </w:rPr>
        <w:t>.</w:t>
      </w:r>
    </w:p>
    <w:p w:rsidR="009B3D87" w:rsidRDefault="009B3D87" w:rsidP="009B3D87">
      <w:pPr>
        <w:numPr>
          <w:ilvl w:val="1"/>
          <w:numId w:val="6"/>
        </w:numPr>
        <w:tabs>
          <w:tab w:val="left" w:pos="2552"/>
        </w:tabs>
        <w:spacing w:line="360" w:lineRule="auto"/>
        <w:rPr>
          <w:rFonts w:ascii="Arial Narrow" w:hAnsi="Arial Narrow"/>
          <w:b/>
          <w:color w:val="00B050"/>
          <w:sz w:val="20"/>
          <w:szCs w:val="20"/>
        </w:rPr>
      </w:pPr>
      <w:r>
        <w:rPr>
          <w:rFonts w:ascii="Arial Narrow" w:hAnsi="Arial Narrow"/>
          <w:b/>
          <w:color w:val="00B050"/>
          <w:sz w:val="20"/>
          <w:szCs w:val="20"/>
        </w:rPr>
        <w:t>Denne aften afholder vi forældremøde omkring vores udenlandssommerlejr fra kl. 18.00 – 20.00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10. februar</w:t>
      </w:r>
      <w:r>
        <w:rPr>
          <w:rFonts w:ascii="Arial Narrow" w:hAnsi="Arial Narrow"/>
          <w:color w:val="0070C0"/>
          <w:sz w:val="22"/>
          <w:szCs w:val="20"/>
        </w:rPr>
        <w:tab/>
        <w:t>Ingen møde pga. vinterferien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17. februar</w:t>
      </w:r>
      <w:r>
        <w:rPr>
          <w:rFonts w:ascii="Arial Narrow" w:hAnsi="Arial Narrow"/>
          <w:color w:val="0070C0"/>
          <w:sz w:val="22"/>
          <w:szCs w:val="20"/>
        </w:rPr>
        <w:tab/>
      </w:r>
      <w:r w:rsidR="00430C8E">
        <w:rPr>
          <w:rFonts w:ascii="Arial Narrow" w:hAnsi="Arial Narrow"/>
          <w:sz w:val="22"/>
          <w:szCs w:val="20"/>
        </w:rPr>
        <w:t>SMS løb – Husk mobilen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24. februar</w:t>
      </w:r>
      <w:r>
        <w:rPr>
          <w:rFonts w:ascii="Arial Narrow" w:hAnsi="Arial Narrow"/>
          <w:sz w:val="22"/>
          <w:szCs w:val="20"/>
        </w:rPr>
        <w:tab/>
        <w:t>Generalforsamling og aftensmad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Hele familien er inviteret fra kl. 17.30 – 19.30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2. marts</w:t>
      </w:r>
      <w:r>
        <w:rPr>
          <w:rFonts w:ascii="Arial Narrow" w:hAnsi="Arial Narrow"/>
          <w:sz w:val="22"/>
          <w:szCs w:val="20"/>
        </w:rPr>
        <w:tab/>
        <w:t>Vi tager mærket Kommunikation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9. marts</w:t>
      </w:r>
      <w:r>
        <w:rPr>
          <w:rFonts w:ascii="Arial Narrow" w:hAnsi="Arial Narrow"/>
          <w:sz w:val="22"/>
          <w:szCs w:val="20"/>
        </w:rPr>
        <w:tab/>
        <w:t>Vi tager mærket Kommunikation</w:t>
      </w:r>
    </w:p>
    <w:p w:rsidR="00430C8E" w:rsidRDefault="009B3D87" w:rsidP="001422CF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430C8E">
        <w:rPr>
          <w:rFonts w:ascii="Arial Narrow" w:hAnsi="Arial Narrow"/>
          <w:sz w:val="22"/>
          <w:szCs w:val="20"/>
        </w:rPr>
        <w:t>Man 16. marts</w:t>
      </w:r>
      <w:r w:rsidRPr="00430C8E">
        <w:rPr>
          <w:rFonts w:ascii="Arial Narrow" w:hAnsi="Arial Narrow"/>
          <w:sz w:val="22"/>
          <w:szCs w:val="20"/>
        </w:rPr>
        <w:tab/>
      </w:r>
      <w:r w:rsidR="00430C8E">
        <w:rPr>
          <w:rFonts w:ascii="Arial Narrow" w:hAnsi="Arial Narrow"/>
          <w:sz w:val="22"/>
          <w:szCs w:val="20"/>
        </w:rPr>
        <w:t>Skypeløb</w:t>
      </w:r>
    </w:p>
    <w:p w:rsidR="009B3D87" w:rsidRPr="00430C8E" w:rsidRDefault="009B3D87" w:rsidP="001422CF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 w:rsidRPr="00430C8E">
        <w:rPr>
          <w:rFonts w:ascii="Arial Narrow" w:hAnsi="Arial Narrow"/>
          <w:sz w:val="22"/>
          <w:szCs w:val="20"/>
        </w:rPr>
        <w:t>Man 23. marts</w:t>
      </w:r>
      <w:r w:rsidRPr="00430C8E">
        <w:rPr>
          <w:rFonts w:ascii="Arial Narrow" w:hAnsi="Arial Narrow"/>
          <w:sz w:val="22"/>
          <w:szCs w:val="20"/>
        </w:rPr>
        <w:tab/>
        <w:t>Forberedelse til DM i Spejder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30. marts</w:t>
      </w:r>
      <w:r>
        <w:rPr>
          <w:rFonts w:ascii="Arial Narrow" w:hAnsi="Arial Narrow"/>
          <w:sz w:val="22"/>
          <w:szCs w:val="20"/>
        </w:rPr>
        <w:tab/>
        <w:t>Fælles mødeaften for alle enheder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Mødet denne aften er fra kl. 18.00 – 19.30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6. april</w:t>
      </w:r>
      <w:r>
        <w:rPr>
          <w:rFonts w:ascii="Arial Narrow" w:hAnsi="Arial Narrow"/>
          <w:color w:val="0070C0"/>
          <w:sz w:val="22"/>
          <w:szCs w:val="20"/>
        </w:rPr>
        <w:tab/>
        <w:t>Ingen møde pga. påskeferien</w:t>
      </w:r>
      <w:r>
        <w:rPr>
          <w:rFonts w:ascii="Arial Narrow" w:hAnsi="Arial Narrow"/>
          <w:color w:val="0070C0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 xml:space="preserve">    </w:t>
      </w:r>
      <w:r>
        <w:rPr>
          <w:rFonts w:ascii="Arial Narrow" w:hAnsi="Arial Narrow"/>
          <w:sz w:val="22"/>
          <w:szCs w:val="20"/>
        </w:rPr>
        <w:tab/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13. april</w:t>
      </w:r>
      <w:r>
        <w:rPr>
          <w:rFonts w:ascii="Arial Narrow" w:hAnsi="Arial Narrow"/>
          <w:color w:val="0070C0"/>
          <w:sz w:val="22"/>
          <w:szCs w:val="20"/>
        </w:rPr>
        <w:tab/>
        <w:t>Ingen møde pga. påskeferien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00"/>
          <w:tab w:val="left" w:pos="2552"/>
        </w:tabs>
        <w:spacing w:line="360" w:lineRule="auto"/>
        <w:ind w:left="360"/>
        <w:rPr>
          <w:rFonts w:ascii="Arial Narrow" w:hAnsi="Arial Narrow"/>
          <w:color w:val="FF0000"/>
          <w:sz w:val="22"/>
          <w:szCs w:val="20"/>
        </w:rPr>
      </w:pPr>
      <w:proofErr w:type="spellStart"/>
      <w:r>
        <w:rPr>
          <w:rFonts w:ascii="Arial Narrow" w:hAnsi="Arial Narrow"/>
          <w:color w:val="FF0000"/>
          <w:sz w:val="22"/>
          <w:szCs w:val="20"/>
        </w:rPr>
        <w:t>Wee</w:t>
      </w:r>
      <w:proofErr w:type="spellEnd"/>
      <w:r>
        <w:rPr>
          <w:rFonts w:ascii="Arial Narrow" w:hAnsi="Arial Narrow"/>
          <w:color w:val="FF0000"/>
          <w:sz w:val="22"/>
          <w:szCs w:val="20"/>
        </w:rPr>
        <w:t xml:space="preserve"> 17. - 19. april</w:t>
      </w:r>
      <w:r>
        <w:rPr>
          <w:rFonts w:ascii="Arial Narrow" w:hAnsi="Arial Narrow"/>
          <w:color w:val="FF0000"/>
          <w:sz w:val="22"/>
          <w:szCs w:val="20"/>
        </w:rPr>
        <w:tab/>
        <w:t xml:space="preserve"> Weekendlejr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0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20. april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  <w:t>Forberedelse til DM i Spejder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27. april</w:t>
      </w:r>
      <w:r>
        <w:rPr>
          <w:rFonts w:ascii="Arial Narrow" w:hAnsi="Arial Narrow"/>
          <w:sz w:val="22"/>
          <w:szCs w:val="20"/>
        </w:rPr>
        <w:tab/>
        <w:t>Forberede Dytbanko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Mødet denne aften er ved Hvirring Kirke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FF0000"/>
          <w:sz w:val="22"/>
          <w:szCs w:val="20"/>
        </w:rPr>
      </w:pPr>
      <w:proofErr w:type="spellStart"/>
      <w:r>
        <w:rPr>
          <w:rFonts w:ascii="Arial Narrow" w:hAnsi="Arial Narrow"/>
          <w:color w:val="FF0000"/>
          <w:sz w:val="22"/>
          <w:szCs w:val="20"/>
        </w:rPr>
        <w:t>Wee</w:t>
      </w:r>
      <w:proofErr w:type="spellEnd"/>
      <w:r>
        <w:rPr>
          <w:rFonts w:ascii="Arial Narrow" w:hAnsi="Arial Narrow"/>
          <w:color w:val="FF0000"/>
          <w:sz w:val="22"/>
          <w:szCs w:val="20"/>
        </w:rPr>
        <w:t xml:space="preserve"> 1. - 3. maj</w:t>
      </w:r>
      <w:r>
        <w:rPr>
          <w:rFonts w:ascii="Arial Narrow" w:hAnsi="Arial Narrow"/>
          <w:color w:val="FF0000"/>
          <w:sz w:val="22"/>
          <w:szCs w:val="20"/>
        </w:rPr>
        <w:tab/>
        <w:t>DM i Spejder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70C0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4. maj</w:t>
      </w:r>
      <w:r>
        <w:rPr>
          <w:rFonts w:ascii="Arial Narrow" w:hAnsi="Arial Narrow"/>
          <w:color w:val="0070C0"/>
          <w:sz w:val="22"/>
          <w:szCs w:val="20"/>
        </w:rPr>
        <w:tab/>
        <w:t>Ingen møde pga. Dytbanko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proofErr w:type="spellStart"/>
      <w:r>
        <w:rPr>
          <w:rFonts w:ascii="Arial Narrow" w:hAnsi="Arial Narrow"/>
          <w:sz w:val="22"/>
          <w:szCs w:val="20"/>
        </w:rPr>
        <w:t>Tirs</w:t>
      </w:r>
      <w:proofErr w:type="spellEnd"/>
      <w:r>
        <w:rPr>
          <w:rFonts w:ascii="Arial Narrow" w:hAnsi="Arial Narrow"/>
          <w:sz w:val="22"/>
          <w:szCs w:val="20"/>
        </w:rPr>
        <w:t xml:space="preserve"> 5. maj</w:t>
      </w:r>
      <w:r>
        <w:rPr>
          <w:rFonts w:ascii="Arial Narrow" w:hAnsi="Arial Narrow"/>
          <w:sz w:val="22"/>
          <w:szCs w:val="20"/>
        </w:rPr>
        <w:tab/>
        <w:t>Dytbanko ved Hvirring kirke</w:t>
      </w:r>
      <w:r w:rsidR="00430C8E">
        <w:rPr>
          <w:rFonts w:ascii="Arial Narrow" w:hAnsi="Arial Narrow"/>
          <w:sz w:val="22"/>
          <w:szCs w:val="20"/>
        </w:rPr>
        <w:t xml:space="preserve"> – Her har vi brug for hjælp fra de seniorer der har mulighed for det.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00B050"/>
          <w:sz w:val="20"/>
          <w:szCs w:val="20"/>
        </w:rPr>
      </w:pPr>
      <w:r>
        <w:rPr>
          <w:rFonts w:ascii="Arial Narrow" w:hAnsi="Arial Narrow"/>
          <w:sz w:val="22"/>
          <w:szCs w:val="20"/>
        </w:rPr>
        <w:t>Man 11. maj</w:t>
      </w:r>
      <w:r>
        <w:rPr>
          <w:rFonts w:ascii="Arial Narrow" w:hAnsi="Arial Narrow"/>
          <w:sz w:val="22"/>
          <w:szCs w:val="20"/>
        </w:rPr>
        <w:tab/>
        <w:t>Klatreaften</w:t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color w:val="00B050"/>
          <w:sz w:val="20"/>
          <w:szCs w:val="20"/>
        </w:rPr>
        <w:t>Nærmere info kommer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18. maj</w:t>
      </w:r>
      <w:r>
        <w:rPr>
          <w:rFonts w:ascii="Arial Narrow" w:hAnsi="Arial Narrow"/>
          <w:sz w:val="22"/>
          <w:szCs w:val="20"/>
        </w:rPr>
        <w:tab/>
      </w:r>
      <w:proofErr w:type="spellStart"/>
      <w:r>
        <w:rPr>
          <w:rFonts w:ascii="Arial Narrow" w:hAnsi="Arial Narrow"/>
          <w:sz w:val="22"/>
          <w:szCs w:val="20"/>
        </w:rPr>
        <w:t>Kuglebane</w:t>
      </w:r>
      <w:proofErr w:type="spellEnd"/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25. maj</w:t>
      </w:r>
      <w:r>
        <w:rPr>
          <w:rFonts w:ascii="Arial Narrow" w:hAnsi="Arial Narrow"/>
          <w:sz w:val="22"/>
          <w:szCs w:val="20"/>
        </w:rPr>
        <w:tab/>
        <w:t>Cykel O-løb – Husk cykel og hjelm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color w:val="FF0000"/>
          <w:sz w:val="22"/>
          <w:szCs w:val="20"/>
        </w:rPr>
      </w:pPr>
      <w:proofErr w:type="spellStart"/>
      <w:r>
        <w:rPr>
          <w:rFonts w:ascii="Arial Narrow" w:hAnsi="Arial Narrow"/>
          <w:color w:val="FF0000"/>
          <w:sz w:val="22"/>
          <w:szCs w:val="20"/>
        </w:rPr>
        <w:t>Wee</w:t>
      </w:r>
      <w:proofErr w:type="spellEnd"/>
      <w:r>
        <w:rPr>
          <w:rFonts w:ascii="Arial Narrow" w:hAnsi="Arial Narrow"/>
          <w:color w:val="FF0000"/>
          <w:sz w:val="22"/>
          <w:szCs w:val="20"/>
        </w:rPr>
        <w:t xml:space="preserve"> 30. maj - 1. juni</w:t>
      </w:r>
      <w:r>
        <w:rPr>
          <w:rFonts w:ascii="Arial Narrow" w:hAnsi="Arial Narrow"/>
          <w:color w:val="FF0000"/>
          <w:sz w:val="22"/>
          <w:szCs w:val="20"/>
        </w:rPr>
        <w:tab/>
        <w:t>DM i Spejder - Finalen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color w:val="0070C0"/>
          <w:sz w:val="22"/>
          <w:szCs w:val="20"/>
        </w:rPr>
        <w:t>Man 1. juni</w:t>
      </w:r>
      <w:r>
        <w:rPr>
          <w:rFonts w:ascii="Arial Narrow" w:hAnsi="Arial Narrow"/>
          <w:color w:val="0070C0"/>
          <w:sz w:val="22"/>
          <w:szCs w:val="20"/>
        </w:rPr>
        <w:tab/>
        <w:t>Ingen møde pga. pinsen</w:t>
      </w:r>
      <w:r>
        <w:rPr>
          <w:rFonts w:ascii="Arial Narrow" w:hAnsi="Arial Narrow"/>
          <w:color w:val="0070C0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</w:p>
    <w:p w:rsidR="009B3D87" w:rsidRDefault="00430C8E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8. juni</w:t>
      </w:r>
      <w:r>
        <w:rPr>
          <w:rFonts w:ascii="Arial Narrow" w:hAnsi="Arial Narrow"/>
          <w:sz w:val="22"/>
          <w:szCs w:val="20"/>
        </w:rPr>
        <w:tab/>
        <w:t>Båd byggeri</w:t>
      </w:r>
    </w:p>
    <w:p w:rsidR="009B3D87" w:rsidRDefault="00430C8E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15. juni</w:t>
      </w:r>
      <w:r>
        <w:rPr>
          <w:rFonts w:ascii="Arial Narrow" w:hAnsi="Arial Narrow"/>
          <w:sz w:val="22"/>
          <w:szCs w:val="20"/>
        </w:rPr>
        <w:tab/>
      </w:r>
      <w:proofErr w:type="spellStart"/>
      <w:r>
        <w:rPr>
          <w:rFonts w:ascii="Arial Narrow" w:hAnsi="Arial Narrow"/>
          <w:sz w:val="22"/>
          <w:szCs w:val="20"/>
        </w:rPr>
        <w:t>Storpionering</w:t>
      </w:r>
      <w:proofErr w:type="spellEnd"/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Man 22. juni</w:t>
      </w:r>
      <w:r>
        <w:rPr>
          <w:rFonts w:ascii="Arial Narrow" w:hAnsi="Arial Narrow"/>
          <w:sz w:val="22"/>
          <w:szCs w:val="20"/>
        </w:rPr>
        <w:tab/>
        <w:t>Sommerafslutning (medbring vandpistoler og badetøj/tøj der må blive vådt…)</w:t>
      </w:r>
    </w:p>
    <w:p w:rsidR="009B3D87" w:rsidRDefault="009B3D87" w:rsidP="009B3D87">
      <w:pPr>
        <w:numPr>
          <w:ilvl w:val="0"/>
          <w:numId w:val="6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color w:val="FF0000"/>
          <w:sz w:val="22"/>
          <w:szCs w:val="20"/>
        </w:rPr>
        <w:t>Uge 28</w:t>
      </w:r>
      <w:r>
        <w:rPr>
          <w:rFonts w:ascii="Arial Narrow" w:hAnsi="Arial Narrow"/>
          <w:color w:val="FF0000"/>
          <w:sz w:val="22"/>
          <w:szCs w:val="20"/>
        </w:rPr>
        <w:tab/>
        <w:t xml:space="preserve">Sommerlejr 2020 på </w:t>
      </w:r>
      <w:proofErr w:type="spellStart"/>
      <w:r>
        <w:rPr>
          <w:rFonts w:ascii="Arial Narrow" w:hAnsi="Arial Narrow"/>
          <w:color w:val="FF0000"/>
          <w:sz w:val="22"/>
          <w:szCs w:val="20"/>
        </w:rPr>
        <w:t>TrollAktiv</w:t>
      </w:r>
      <w:proofErr w:type="spellEnd"/>
      <w:r>
        <w:rPr>
          <w:rFonts w:ascii="Arial Narrow" w:hAnsi="Arial Narrow"/>
          <w:color w:val="FF0000"/>
          <w:sz w:val="22"/>
          <w:szCs w:val="20"/>
        </w:rPr>
        <w:t xml:space="preserve"> i Norge</w:t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Vi holder Seniort</w:t>
      </w:r>
      <w:r>
        <w:rPr>
          <w:rFonts w:ascii="Arial Narrow" w:hAnsi="Arial Narrow"/>
          <w:sz w:val="22"/>
          <w:szCs w:val="20"/>
        </w:rPr>
        <w:t xml:space="preserve">ropsmøde hver mandag fra kl. 19.00 - 21.00. </w:t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b/>
          <w:sz w:val="22"/>
          <w:szCs w:val="20"/>
          <w:u w:val="single"/>
        </w:rPr>
        <w:t>HUSK</w:t>
      </w:r>
      <w:r>
        <w:rPr>
          <w:rFonts w:ascii="Arial Narrow" w:hAnsi="Arial Narrow"/>
          <w:sz w:val="22"/>
          <w:szCs w:val="20"/>
        </w:rPr>
        <w:t xml:space="preserve"> at melde afbud til en af lederne hvis der er en aften du ikke kan komme </w:t>
      </w:r>
      <w:r>
        <w:rPr>
          <w:rFonts w:ascii="Arial Narrow" w:hAnsi="Arial Narrow"/>
          <w:sz w:val="22"/>
          <w:szCs w:val="20"/>
        </w:rPr>
        <w:sym w:font="Wingdings" w:char="F04A"/>
      </w:r>
      <w:r>
        <w:rPr>
          <w:rFonts w:ascii="Arial Narrow" w:hAnsi="Arial Narrow"/>
          <w:noProof/>
          <w:sz w:val="28"/>
        </w:rPr>
        <w:t xml:space="preserve"> </w:t>
      </w:r>
    </w:p>
    <w:p w:rsidR="009B3D87" w:rsidRDefault="009B3D87" w:rsidP="009B3D87">
      <w:pPr>
        <w:spacing w:line="360" w:lineRule="auto"/>
        <w:rPr>
          <w:rFonts w:ascii="Verdana" w:hAnsi="Verdana"/>
          <w:sz w:val="20"/>
          <w:szCs w:val="20"/>
        </w:rPr>
        <w:sectPr w:rsidR="009B3D87">
          <w:pgSz w:w="11906" w:h="16838"/>
          <w:pgMar w:top="720" w:right="720" w:bottom="720" w:left="720" w:header="708" w:footer="708" w:gutter="0"/>
          <w:cols w:space="708"/>
        </w:sectPr>
      </w:pP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Daniel:       23 45 06 24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Trine:         25 39 31 69</w:t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Michael:     22 98 98 29</w:t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Dan:          28 60 16 73</w:t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Rasmus:    30 30 95 34</w:t>
      </w:r>
      <w:r>
        <w:rPr>
          <w:rFonts w:ascii="Verdana" w:hAnsi="Verdana"/>
          <w:sz w:val="20"/>
          <w:szCs w:val="20"/>
        </w:rPr>
        <w:tab/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Kasper H:       30 57 09 03</w:t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Casper M:       23 68 96 49</w:t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Andreas:         26 80 80 34</w:t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Anne Mette:</w:t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Line:</w:t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Allan:</w:t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Mikkel:</w:t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Frederik:</w:t>
      </w:r>
    </w:p>
    <w:p w:rsidR="009B3D87" w:rsidRDefault="009B3D87" w:rsidP="009B3D87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  <w:sectPr w:rsidR="009B3D87">
          <w:type w:val="continuous"/>
          <w:pgSz w:w="11906" w:h="16838"/>
          <w:pgMar w:top="720" w:right="720" w:bottom="720" w:left="720" w:header="708" w:footer="708" w:gutter="0"/>
          <w:cols w:num="3" w:space="708"/>
        </w:sectPr>
      </w:pPr>
      <w:r>
        <w:rPr>
          <w:rFonts w:ascii="Verdana" w:hAnsi="Verdana"/>
          <w:sz w:val="20"/>
          <w:szCs w:val="20"/>
        </w:rPr>
        <w:t>Morten:</w:t>
      </w:r>
    </w:p>
    <w:p w:rsidR="00CD5C34" w:rsidRPr="009B3D87" w:rsidRDefault="00CD5C34" w:rsidP="009B3D87">
      <w:pPr>
        <w:tabs>
          <w:tab w:val="left" w:pos="8930"/>
        </w:tabs>
        <w:rPr>
          <w:rFonts w:ascii="Arial Narrow" w:hAnsi="Arial Narrow"/>
          <w:sz w:val="22"/>
          <w:szCs w:val="20"/>
        </w:rPr>
      </w:pPr>
    </w:p>
    <w:sectPr w:rsidR="00CD5C34" w:rsidRPr="009B3D87" w:rsidSect="00CD5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90B"/>
    <w:multiLevelType w:val="hybridMultilevel"/>
    <w:tmpl w:val="5094CD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7B8"/>
    <w:multiLevelType w:val="hybridMultilevel"/>
    <w:tmpl w:val="D28E2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5A6"/>
    <w:multiLevelType w:val="hybridMultilevel"/>
    <w:tmpl w:val="0CC41C18"/>
    <w:lvl w:ilvl="0" w:tplc="2758A7D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D0D28"/>
    <w:multiLevelType w:val="hybridMultilevel"/>
    <w:tmpl w:val="3C6A12E0"/>
    <w:lvl w:ilvl="0" w:tplc="76FC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8"/>
    <w:rsid w:val="00004A57"/>
    <w:rsid w:val="0001245D"/>
    <w:rsid w:val="00020B00"/>
    <w:rsid w:val="00026512"/>
    <w:rsid w:val="00032A24"/>
    <w:rsid w:val="000332D6"/>
    <w:rsid w:val="00042CF8"/>
    <w:rsid w:val="00043A40"/>
    <w:rsid w:val="000655DA"/>
    <w:rsid w:val="0008139F"/>
    <w:rsid w:val="00091B6F"/>
    <w:rsid w:val="000A4A84"/>
    <w:rsid w:val="000B47BE"/>
    <w:rsid w:val="000B5268"/>
    <w:rsid w:val="000B606A"/>
    <w:rsid w:val="000C725F"/>
    <w:rsid w:val="000D3D0A"/>
    <w:rsid w:val="000D6528"/>
    <w:rsid w:val="00106F87"/>
    <w:rsid w:val="001139FA"/>
    <w:rsid w:val="0014534E"/>
    <w:rsid w:val="0014787C"/>
    <w:rsid w:val="0015780A"/>
    <w:rsid w:val="00180401"/>
    <w:rsid w:val="001A06B7"/>
    <w:rsid w:val="001B0588"/>
    <w:rsid w:val="001B3762"/>
    <w:rsid w:val="001C2539"/>
    <w:rsid w:val="001C6DC6"/>
    <w:rsid w:val="002227A3"/>
    <w:rsid w:val="00227EC4"/>
    <w:rsid w:val="00245D82"/>
    <w:rsid w:val="00266509"/>
    <w:rsid w:val="00281EA2"/>
    <w:rsid w:val="002A4083"/>
    <w:rsid w:val="002B1994"/>
    <w:rsid w:val="002B2BF8"/>
    <w:rsid w:val="002D3BD9"/>
    <w:rsid w:val="002E53BC"/>
    <w:rsid w:val="002F6C24"/>
    <w:rsid w:val="00336A3F"/>
    <w:rsid w:val="00345C25"/>
    <w:rsid w:val="003519E0"/>
    <w:rsid w:val="003526E6"/>
    <w:rsid w:val="00362F20"/>
    <w:rsid w:val="00374CDE"/>
    <w:rsid w:val="003A3CCF"/>
    <w:rsid w:val="003D336A"/>
    <w:rsid w:val="003D6252"/>
    <w:rsid w:val="00407458"/>
    <w:rsid w:val="00430C8E"/>
    <w:rsid w:val="00443AA0"/>
    <w:rsid w:val="00444591"/>
    <w:rsid w:val="00451118"/>
    <w:rsid w:val="00454109"/>
    <w:rsid w:val="00481FC4"/>
    <w:rsid w:val="00485C52"/>
    <w:rsid w:val="00485EC2"/>
    <w:rsid w:val="004A5D84"/>
    <w:rsid w:val="004C311B"/>
    <w:rsid w:val="004D4989"/>
    <w:rsid w:val="004D6A5E"/>
    <w:rsid w:val="004F44D3"/>
    <w:rsid w:val="004F4986"/>
    <w:rsid w:val="0051191F"/>
    <w:rsid w:val="00537B43"/>
    <w:rsid w:val="00545D75"/>
    <w:rsid w:val="00546D7D"/>
    <w:rsid w:val="0055784C"/>
    <w:rsid w:val="005640AE"/>
    <w:rsid w:val="00574834"/>
    <w:rsid w:val="005840E5"/>
    <w:rsid w:val="005857D0"/>
    <w:rsid w:val="00585E71"/>
    <w:rsid w:val="005B2D8D"/>
    <w:rsid w:val="005D334A"/>
    <w:rsid w:val="005E3C92"/>
    <w:rsid w:val="005F2C30"/>
    <w:rsid w:val="005F7A9A"/>
    <w:rsid w:val="006003DE"/>
    <w:rsid w:val="0060080E"/>
    <w:rsid w:val="00600AEA"/>
    <w:rsid w:val="006106F5"/>
    <w:rsid w:val="006518F4"/>
    <w:rsid w:val="006562AA"/>
    <w:rsid w:val="00662E89"/>
    <w:rsid w:val="00670E85"/>
    <w:rsid w:val="00686B06"/>
    <w:rsid w:val="006A65B1"/>
    <w:rsid w:val="006A761F"/>
    <w:rsid w:val="006B2F2C"/>
    <w:rsid w:val="006C15C1"/>
    <w:rsid w:val="006E655C"/>
    <w:rsid w:val="006F6DFD"/>
    <w:rsid w:val="007160CB"/>
    <w:rsid w:val="007161F8"/>
    <w:rsid w:val="00717EE9"/>
    <w:rsid w:val="0074291E"/>
    <w:rsid w:val="0075509F"/>
    <w:rsid w:val="00763ABB"/>
    <w:rsid w:val="0076546D"/>
    <w:rsid w:val="007744E3"/>
    <w:rsid w:val="00781C75"/>
    <w:rsid w:val="007826D7"/>
    <w:rsid w:val="00783781"/>
    <w:rsid w:val="007C4E3C"/>
    <w:rsid w:val="007C69F3"/>
    <w:rsid w:val="00802F67"/>
    <w:rsid w:val="008105F0"/>
    <w:rsid w:val="00814611"/>
    <w:rsid w:val="00881361"/>
    <w:rsid w:val="00897EAD"/>
    <w:rsid w:val="008A07DF"/>
    <w:rsid w:val="008C10BB"/>
    <w:rsid w:val="008C4AFE"/>
    <w:rsid w:val="008D6072"/>
    <w:rsid w:val="008F14B7"/>
    <w:rsid w:val="00913A76"/>
    <w:rsid w:val="009311DE"/>
    <w:rsid w:val="00940396"/>
    <w:rsid w:val="00951906"/>
    <w:rsid w:val="00953BD3"/>
    <w:rsid w:val="00971C1C"/>
    <w:rsid w:val="00973CAB"/>
    <w:rsid w:val="00980997"/>
    <w:rsid w:val="00994C30"/>
    <w:rsid w:val="009B3D87"/>
    <w:rsid w:val="009C1B63"/>
    <w:rsid w:val="009F2940"/>
    <w:rsid w:val="009F61B4"/>
    <w:rsid w:val="00A171CE"/>
    <w:rsid w:val="00A242E3"/>
    <w:rsid w:val="00A36E94"/>
    <w:rsid w:val="00A84095"/>
    <w:rsid w:val="00A92BB7"/>
    <w:rsid w:val="00AB671F"/>
    <w:rsid w:val="00AC3AD4"/>
    <w:rsid w:val="00AF3C08"/>
    <w:rsid w:val="00B070C5"/>
    <w:rsid w:val="00B17F68"/>
    <w:rsid w:val="00B22B54"/>
    <w:rsid w:val="00B55EBF"/>
    <w:rsid w:val="00B63A35"/>
    <w:rsid w:val="00B775AF"/>
    <w:rsid w:val="00B83504"/>
    <w:rsid w:val="00BD7BE9"/>
    <w:rsid w:val="00BE38CF"/>
    <w:rsid w:val="00C04CC5"/>
    <w:rsid w:val="00C077E1"/>
    <w:rsid w:val="00C07CA4"/>
    <w:rsid w:val="00C21FF4"/>
    <w:rsid w:val="00C27047"/>
    <w:rsid w:val="00C74E2B"/>
    <w:rsid w:val="00C862C5"/>
    <w:rsid w:val="00CA4B04"/>
    <w:rsid w:val="00CB004F"/>
    <w:rsid w:val="00CB2163"/>
    <w:rsid w:val="00CD5C34"/>
    <w:rsid w:val="00CF4B43"/>
    <w:rsid w:val="00D20200"/>
    <w:rsid w:val="00D21D1B"/>
    <w:rsid w:val="00D222C2"/>
    <w:rsid w:val="00D3652D"/>
    <w:rsid w:val="00D44358"/>
    <w:rsid w:val="00D47E69"/>
    <w:rsid w:val="00D67C27"/>
    <w:rsid w:val="00D81DCF"/>
    <w:rsid w:val="00D92425"/>
    <w:rsid w:val="00D92A42"/>
    <w:rsid w:val="00DA4B8C"/>
    <w:rsid w:val="00DD083A"/>
    <w:rsid w:val="00DD2388"/>
    <w:rsid w:val="00DE4A19"/>
    <w:rsid w:val="00E31E80"/>
    <w:rsid w:val="00E52E0A"/>
    <w:rsid w:val="00E56F0A"/>
    <w:rsid w:val="00E623A5"/>
    <w:rsid w:val="00E65D43"/>
    <w:rsid w:val="00E775B9"/>
    <w:rsid w:val="00E940B4"/>
    <w:rsid w:val="00EA329F"/>
    <w:rsid w:val="00EA3540"/>
    <w:rsid w:val="00ED1FFA"/>
    <w:rsid w:val="00F1561E"/>
    <w:rsid w:val="00F4151C"/>
    <w:rsid w:val="00F52539"/>
    <w:rsid w:val="00F552E7"/>
    <w:rsid w:val="00F62AEB"/>
    <w:rsid w:val="00F721FE"/>
    <w:rsid w:val="00F831ED"/>
    <w:rsid w:val="00F954F7"/>
    <w:rsid w:val="00FA2A82"/>
    <w:rsid w:val="00FC136B"/>
    <w:rsid w:val="00FC70FB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B1F8D-F54A-4F48-9B62-449423B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4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2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12/8 opstart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12/8 opstart</dc:title>
  <dc:creator>MCHoej</dc:creator>
  <cp:lastModifiedBy>Trine Nilsson</cp:lastModifiedBy>
  <cp:revision>3</cp:revision>
  <dcterms:created xsi:type="dcterms:W3CDTF">2019-12-12T18:55:00Z</dcterms:created>
  <dcterms:modified xsi:type="dcterms:W3CDTF">2019-12-12T18:59:00Z</dcterms:modified>
</cp:coreProperties>
</file>